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CF1F" w14:textId="77777777" w:rsidR="00116284" w:rsidRPr="004D096C" w:rsidRDefault="00116284" w:rsidP="00116284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4D096C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57504498"/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OSNOVNA ŠKOLA JABUKOVAC-ZAGREB</w:t>
      </w:r>
    </w:p>
    <w:p w14:paraId="5DB9C3C8" w14:textId="77777777" w:rsidR="00116284" w:rsidRPr="004D096C" w:rsidRDefault="00116284" w:rsidP="00116284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JABUKOVAC 30</w:t>
      </w:r>
    </w:p>
    <w:p w14:paraId="3A98C299" w14:textId="77777777" w:rsidR="00116284" w:rsidRPr="004D096C" w:rsidRDefault="00116284" w:rsidP="00116284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10000 ZAGREB</w:t>
      </w:r>
    </w:p>
    <w:p w14:paraId="116E337D" w14:textId="7C09D16B" w:rsidR="00116284" w:rsidRPr="004D096C" w:rsidRDefault="00116284" w:rsidP="00116284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KLASA: 112-04/2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4</w:t>
      </w:r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-01/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01</w:t>
      </w:r>
    </w:p>
    <w:p w14:paraId="4BB9F5F6" w14:textId="016149A0" w:rsidR="00116284" w:rsidRPr="004D096C" w:rsidRDefault="00116284" w:rsidP="00116284">
      <w:pP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</w:pPr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URBROJ: 251-120-01-2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4</w:t>
      </w:r>
      <w:r w:rsidRPr="004D096C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-0</w:t>
      </w:r>
      <w:r w:rsidR="008B371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5</w:t>
      </w:r>
    </w:p>
    <w:p w14:paraId="381DB702" w14:textId="594DB7F2" w:rsidR="00116284" w:rsidRPr="004D096C" w:rsidRDefault="00116284" w:rsidP="0011628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10.siječnja 2024.</w:t>
      </w:r>
    </w:p>
    <w:p w14:paraId="67029CFE" w14:textId="77777777" w:rsidR="00116284" w:rsidRPr="00CC1EFF" w:rsidRDefault="00116284" w:rsidP="0011628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C1EF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bookmarkEnd w:id="0"/>
    <w:p w14:paraId="6A4DB13C" w14:textId="77777777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Na </w:t>
      </w:r>
      <w:bookmarkStart w:id="1" w:name="_Hlk157504533"/>
      <w:r w:rsidRPr="00CC1EFF">
        <w:rPr>
          <w:rFonts w:ascii="Times New Roman" w:eastAsia="Calibri" w:hAnsi="Times New Roman" w:cs="Times New Roman"/>
          <w:b/>
          <w:noProof/>
          <w:sz w:val="24"/>
          <w:szCs w:val="24"/>
        </w:rPr>
        <w:t>temelju člamka 56. i 57. Statuta, a u vezi s člankom 18. Pravilnika o načinu i postupku zapošljavanja u OŠ Jabukovac-Zagreb</w:t>
      </w:r>
      <w:r w:rsidRPr="00CC1EFF">
        <w:rPr>
          <w:rFonts w:ascii="Times New Roman" w:hAnsi="Times New Roman" w:cs="Times New Roman"/>
          <w:sz w:val="24"/>
          <w:szCs w:val="24"/>
        </w:rPr>
        <w:t>, Povjerenstvo za procjenu i vrednovanje kandidata za zapošljavanje, na prijedlog ravnatelja donosi:</w:t>
      </w:r>
    </w:p>
    <w:p w14:paraId="41953964" w14:textId="77777777" w:rsidR="00116284" w:rsidRPr="00CC1EFF" w:rsidRDefault="00116284" w:rsidP="00116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4C78F11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83B91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AA212F4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DD5FD" w14:textId="43EB7799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o načinu, vremenu, mjestu, području, obliku i trajanju procjene odnosno testiranja kandidata prijavljenih na natječaj za </w:t>
      </w:r>
      <w:bookmarkStart w:id="2" w:name="_Hlk157505872"/>
      <w:r w:rsidRPr="00CC1EFF">
        <w:rPr>
          <w:rFonts w:ascii="Times New Roman" w:hAnsi="Times New Roman" w:cs="Times New Roman"/>
          <w:sz w:val="24"/>
          <w:szCs w:val="24"/>
        </w:rPr>
        <w:t xml:space="preserve">popunjavanje radnog mjesta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spremačice</w:t>
      </w:r>
      <w:r w:rsidRPr="00CC1EFF">
        <w:rPr>
          <w:rFonts w:ascii="Times New Roman" w:hAnsi="Times New Roman" w:cs="Times New Roman"/>
          <w:sz w:val="24"/>
          <w:szCs w:val="24"/>
        </w:rPr>
        <w:t xml:space="preserve"> na neodređeno, puno radno</w:t>
      </w:r>
      <w:r w:rsidRPr="004D096C">
        <w:rPr>
          <w:rFonts w:ascii="Times New Roman" w:hAnsi="Times New Roman" w:cs="Times New Roman"/>
          <w:sz w:val="24"/>
          <w:szCs w:val="24"/>
        </w:rPr>
        <w:t xml:space="preserve"> </w:t>
      </w:r>
      <w:r w:rsidRPr="00CC1EFF">
        <w:rPr>
          <w:rFonts w:ascii="Times New Roman" w:hAnsi="Times New Roman" w:cs="Times New Roman"/>
          <w:sz w:val="24"/>
          <w:szCs w:val="24"/>
        </w:rPr>
        <w:t>vrijeme</w:t>
      </w:r>
      <w:r>
        <w:rPr>
          <w:rFonts w:ascii="Times New Roman" w:hAnsi="Times New Roman" w:cs="Times New Roman"/>
          <w:sz w:val="24"/>
          <w:szCs w:val="24"/>
        </w:rPr>
        <w:t xml:space="preserve">, 40 sati tjedno, </w:t>
      </w:r>
      <w:r w:rsidRPr="00CC1EFF">
        <w:rPr>
          <w:rFonts w:ascii="Times New Roman" w:hAnsi="Times New Roman" w:cs="Times New Roman"/>
          <w:sz w:val="24"/>
          <w:szCs w:val="24"/>
        </w:rPr>
        <w:t xml:space="preserve">objavljenog </w:t>
      </w:r>
      <w:r>
        <w:rPr>
          <w:rFonts w:ascii="Times New Roman" w:hAnsi="Times New Roman" w:cs="Times New Roman"/>
          <w:sz w:val="24"/>
          <w:szCs w:val="24"/>
        </w:rPr>
        <w:t>02.siječnja  2024. godine</w:t>
      </w:r>
      <w:bookmarkEnd w:id="2"/>
    </w:p>
    <w:p w14:paraId="3BC6F8FE" w14:textId="77777777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F6F2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rFonts w:ascii="Times New Roman" w:hAnsi="Times New Roman" w:cs="Times New Roman"/>
          <w:b/>
          <w:sz w:val="24"/>
          <w:szCs w:val="24"/>
        </w:rPr>
        <w:t>I.</w:t>
      </w:r>
    </w:p>
    <w:p w14:paraId="2BFB34BA" w14:textId="77777777" w:rsidR="00116284" w:rsidRDefault="00116284" w:rsidP="001162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Procjena kandidata koji su dostavili potpunu i pravodobnu dokumentaciju na natječaj za popunjavanje radnog </w:t>
      </w:r>
      <w:r w:rsidRPr="00CC1EFF">
        <w:rPr>
          <w:rFonts w:ascii="Times New Roman" w:hAnsi="Times New Roman" w:cs="Times New Roman"/>
          <w:sz w:val="24"/>
          <w:szCs w:val="24"/>
          <w:u w:val="single"/>
        </w:rPr>
        <w:t xml:space="preserve">mjesta </w:t>
      </w:r>
      <w:r>
        <w:rPr>
          <w:rFonts w:ascii="Times New Roman" w:hAnsi="Times New Roman" w:cs="Times New Roman"/>
          <w:sz w:val="24"/>
          <w:szCs w:val="24"/>
          <w:u w:val="single"/>
        </w:rPr>
        <w:t>spremačice</w:t>
      </w:r>
      <w:r w:rsidRPr="00CC1EFF">
        <w:rPr>
          <w:rFonts w:ascii="Times New Roman" w:hAnsi="Times New Roman" w:cs="Times New Roman"/>
          <w:sz w:val="24"/>
          <w:szCs w:val="24"/>
        </w:rPr>
        <w:t xml:space="preserve"> obavit će se </w:t>
      </w:r>
      <w:r>
        <w:rPr>
          <w:rFonts w:ascii="Times New Roman" w:hAnsi="Times New Roman" w:cs="Times New Roman"/>
          <w:sz w:val="24"/>
          <w:szCs w:val="24"/>
        </w:rPr>
        <w:t>15.siječnja 2024. godine</w:t>
      </w:r>
      <w:r w:rsidRPr="00CC1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947F6" w14:textId="77777777" w:rsidR="00116284" w:rsidRDefault="00116284" w:rsidP="001162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FCEF" w14:textId="5F2280EF" w:rsidR="00116284" w:rsidRPr="00CC1EFF" w:rsidRDefault="00116284" w:rsidP="00116284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rFonts w:ascii="Times New Roman" w:hAnsi="Times New Roman" w:cs="Times New Roman"/>
          <w:b/>
          <w:sz w:val="24"/>
          <w:szCs w:val="24"/>
        </w:rPr>
        <w:t>II.</w:t>
      </w:r>
    </w:p>
    <w:p w14:paraId="66C73FF4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D5966" w14:textId="1B768C58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Kandidati koji može  pristupiti testiranju </w:t>
      </w:r>
      <w:r>
        <w:rPr>
          <w:rFonts w:ascii="Times New Roman" w:hAnsi="Times New Roman" w:cs="Times New Roman"/>
          <w:sz w:val="24"/>
          <w:szCs w:val="24"/>
        </w:rPr>
        <w:t>15.siječnja 2024. godine</w:t>
      </w:r>
      <w:r w:rsidRPr="00CC1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EF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C1EFF">
        <w:rPr>
          <w:rFonts w:ascii="Times New Roman" w:hAnsi="Times New Roman" w:cs="Times New Roman"/>
          <w:sz w:val="24"/>
          <w:szCs w:val="24"/>
        </w:rPr>
        <w:t xml:space="preserve">:00 sati  prostorijama škole je : </w:t>
      </w:r>
    </w:p>
    <w:p w14:paraId="208B44CB" w14:textId="5DBD6C11" w:rsidR="00116284" w:rsidRPr="00CC1EFF" w:rsidRDefault="00116284" w:rsidP="0011628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Anica Zvonar </w:t>
      </w:r>
      <w:r w:rsidRPr="00CC1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2B7D41" w14:textId="77777777" w:rsidR="00116284" w:rsidRDefault="00116284" w:rsidP="00116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AF611" w14:textId="0562322C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01EA73F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2D0CA" w14:textId="77777777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Vrednovanje kandidata obuhvatit će sljedeća područja:</w:t>
      </w:r>
    </w:p>
    <w:p w14:paraId="0E109201" w14:textId="77777777" w:rsidR="00116284" w:rsidRPr="00CC1EFF" w:rsidRDefault="00116284" w:rsidP="00116284">
      <w:pPr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-  Zakon o odgoju i obrazovanju u osnovnoj i srednjoj školi (sa svim važećim izmjenama)</w:t>
      </w:r>
      <w:r w:rsidRPr="00CC1EFF">
        <w:rPr>
          <w:rFonts w:ascii="Times New Roman" w:hAnsi="Times New Roman" w:cs="Times New Roman"/>
          <w:sz w:val="24"/>
          <w:szCs w:val="24"/>
        </w:rPr>
        <w:br/>
        <w:t>- Pravilnik o djelokrugu rada tajnika te administrativno-tehničkim I pomoćnim poslovima</w:t>
      </w:r>
    </w:p>
    <w:p w14:paraId="2CBDF034" w14:textId="77777777" w:rsidR="00116284" w:rsidRPr="00CC1EFF" w:rsidRDefault="00116284" w:rsidP="00116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te</w:t>
      </w:r>
    </w:p>
    <w:p w14:paraId="0DB4CB71" w14:textId="77777777" w:rsidR="00116284" w:rsidRPr="00CC1EFF" w:rsidRDefault="00116284" w:rsidP="0011628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komunikacijske i socijalne vještine i spremnost na timski rad </w:t>
      </w:r>
    </w:p>
    <w:p w14:paraId="6BED6BA4" w14:textId="77777777" w:rsidR="00116284" w:rsidRPr="00CC1EFF" w:rsidRDefault="00116284" w:rsidP="0011628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interesi i motivacije kandidata</w:t>
      </w:r>
    </w:p>
    <w:p w14:paraId="0E475842" w14:textId="77777777" w:rsidR="00116284" w:rsidRPr="00CC1EFF" w:rsidRDefault="00116284" w:rsidP="0011628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dodatne edukacije</w:t>
      </w:r>
    </w:p>
    <w:p w14:paraId="6211A22F" w14:textId="77777777" w:rsidR="00116284" w:rsidRPr="00CC1EFF" w:rsidRDefault="00116284" w:rsidP="0011628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dosadašnja radna iskustva i postignuća u radu </w:t>
      </w:r>
    </w:p>
    <w:p w14:paraId="5987C67B" w14:textId="77777777" w:rsidR="00116284" w:rsidRPr="00CC1EFF" w:rsidRDefault="00116284" w:rsidP="00116284">
      <w:pPr>
        <w:pStyle w:val="Odlomakpopisa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8D63B9E" w14:textId="77777777" w:rsidR="00116284" w:rsidRPr="00CC1EFF" w:rsidRDefault="00116284" w:rsidP="00116284">
      <w:pPr>
        <w:pStyle w:val="Odlomakpopisa"/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1EFF">
        <w:rPr>
          <w:rFonts w:ascii="Times New Roman" w:hAnsi="Times New Roman" w:cs="Times New Roman"/>
          <w:b/>
          <w:sz w:val="24"/>
          <w:szCs w:val="24"/>
        </w:rPr>
        <w:t>V.</w:t>
      </w:r>
    </w:p>
    <w:p w14:paraId="5DB9FB8E" w14:textId="290D4BFF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Očekivano trajanje </w:t>
      </w:r>
      <w:r>
        <w:rPr>
          <w:rFonts w:ascii="Times New Roman" w:hAnsi="Times New Roman" w:cs="Times New Roman"/>
          <w:sz w:val="24"/>
          <w:szCs w:val="24"/>
        </w:rPr>
        <w:t>pisane provjere je 45 minuta nakon čega slijedi usmeni dio provjere.</w:t>
      </w:r>
    </w:p>
    <w:p w14:paraId="42F46AA6" w14:textId="77777777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 Ova Odluka objavljuje se na mrežnim stranicama Škole.</w:t>
      </w:r>
    </w:p>
    <w:p w14:paraId="35AC4A02" w14:textId="77777777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F130" w14:textId="77777777" w:rsidR="00116284" w:rsidRPr="00CC1EFF" w:rsidRDefault="00116284" w:rsidP="00116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49CB2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F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22C45D6" w14:textId="77777777" w:rsidR="00116284" w:rsidRDefault="00116284" w:rsidP="00116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77FEF3F" w14:textId="77777777" w:rsidR="00116284" w:rsidRDefault="00116284" w:rsidP="00116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0A08D3" w14:textId="77777777" w:rsidR="00116284" w:rsidRPr="00CC1EFF" w:rsidRDefault="00116284" w:rsidP="00116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76013E52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0CE6B" w14:textId="77777777" w:rsidR="00116284" w:rsidRPr="00CC1EFF" w:rsidRDefault="00116284" w:rsidP="00116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BBB7D1" w14:textId="77777777" w:rsidR="00116284" w:rsidRPr="00CC1EFF" w:rsidRDefault="00116284" w:rsidP="001162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47877157" w14:textId="77777777" w:rsidR="00116284" w:rsidRPr="00CC1EFF" w:rsidRDefault="00116284" w:rsidP="001162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3FB16" w14:textId="77777777" w:rsidR="00116284" w:rsidRPr="00CC1EFF" w:rsidRDefault="00116284" w:rsidP="00116284">
      <w:pPr>
        <w:rPr>
          <w:rFonts w:ascii="Times New Roman" w:hAnsi="Times New Roman" w:cs="Times New Roman"/>
          <w:sz w:val="24"/>
          <w:szCs w:val="24"/>
        </w:rPr>
      </w:pPr>
    </w:p>
    <w:p w14:paraId="439444B9" w14:textId="77777777" w:rsidR="00116284" w:rsidRPr="00CC1EFF" w:rsidRDefault="00116284" w:rsidP="00116284">
      <w:pPr>
        <w:rPr>
          <w:rFonts w:ascii="Times New Roman" w:hAnsi="Times New Roman" w:cs="Times New Roman"/>
          <w:sz w:val="24"/>
          <w:szCs w:val="24"/>
        </w:rPr>
      </w:pPr>
    </w:p>
    <w:p w14:paraId="78F07088" w14:textId="77777777" w:rsidR="00BA744C" w:rsidRDefault="00BA744C"/>
    <w:sectPr w:rsidR="00BA744C" w:rsidSect="00CC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CD8"/>
    <w:multiLevelType w:val="hybridMultilevel"/>
    <w:tmpl w:val="DAA0EAEA"/>
    <w:lvl w:ilvl="0" w:tplc="FDE867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84"/>
    <w:rsid w:val="00116284"/>
    <w:rsid w:val="00786B2E"/>
    <w:rsid w:val="008B3710"/>
    <w:rsid w:val="00AF1897"/>
    <w:rsid w:val="00B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CE37"/>
  <w15:chartTrackingRefBased/>
  <w15:docId w15:val="{B47C7315-9C38-4AA9-9B20-5DAB98A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84"/>
    <w:pPr>
      <w:spacing w:after="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Rodić</dc:creator>
  <cp:keywords/>
  <dc:description/>
  <cp:lastModifiedBy>Katarina Rodić</cp:lastModifiedBy>
  <cp:revision>3</cp:revision>
  <dcterms:created xsi:type="dcterms:W3CDTF">2024-01-30T08:45:00Z</dcterms:created>
  <dcterms:modified xsi:type="dcterms:W3CDTF">2024-01-30T10:19:00Z</dcterms:modified>
</cp:coreProperties>
</file>